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the Supplier is able to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lastRenderedPageBreak/>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lastRenderedPageBreak/>
        <w:t>The Supplier shall complete the Operational Change by the timescale specified for completion of the Operational Change in the RFOC, and shall promptly notify the Authority when the Operational Change is completed.</w:t>
      </w:r>
    </w:p>
    <w:p w14:paraId="436D17B8" w14:textId="5F6B167F" w:rsidR="00A44156" w:rsidRDefault="00A44156" w:rsidP="00A44156">
      <w:pPr>
        <w:pStyle w:val="Heading2"/>
        <w:keepLines w:val="0"/>
      </w:pPr>
      <w:bookmarkStart w:id="23" w:name="_Ref525200981"/>
      <w:r>
        <w:t>CHANGES TO CHARGES</w:t>
      </w:r>
      <w:bookmarkEnd w:id="23"/>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4"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4"/>
    </w:p>
    <w:p w14:paraId="04552B97" w14:textId="77777777" w:rsidR="00A44156" w:rsidRDefault="00A44156" w:rsidP="00A44156">
      <w:pPr>
        <w:pStyle w:val="Heading3"/>
        <w:keepLines w:val="0"/>
        <w:ind w:left="706" w:hanging="706"/>
        <w:rPr>
          <w:b/>
          <w:spacing w:val="-3"/>
          <w:lang w:val="en-US"/>
        </w:rPr>
      </w:pPr>
      <w:r w:rsidRPr="00BE432E">
        <w:rPr>
          <w:spacing w:val="-3"/>
          <w:lang w:val="en-US"/>
        </w:rPr>
        <w:lastRenderedPageBreak/>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5" w:name="_Ref506901593"/>
      <w:bookmarkStart w:id="26"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5"/>
      <w:bookmarkEnd w:id="26"/>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r>
      <w:r>
        <w:lastRenderedPageBreak/>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r>
      <w:r>
        <w:lastRenderedPageBreak/>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p w14:paraId="5D9329A0" w14:textId="77777777" w:rsidR="00B96891" w:rsidRDefault="00B96891">
      <w:pPr>
        <w:pStyle w:val="PartDes"/>
        <w:jc w:val="both"/>
      </w:pPr>
      <w:bookmarkStart w:id="29" w:name="_GoBack"/>
      <w:bookmarkEnd w:id="29"/>
    </w:p>
    <w:sectPr w:rsidR="00B9689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55EE" w14:textId="77777777" w:rsidR="00480939" w:rsidRDefault="00480939">
      <w:r>
        <w:separator/>
      </w:r>
    </w:p>
    <w:p w14:paraId="4A8B3485" w14:textId="77777777" w:rsidR="00480939" w:rsidRDefault="00480939"/>
  </w:endnote>
  <w:endnote w:type="continuationSeparator" w:id="0">
    <w:p w14:paraId="6F74A882" w14:textId="77777777" w:rsidR="00480939" w:rsidRDefault="00480939">
      <w:r>
        <w:continuationSeparator/>
      </w:r>
    </w:p>
    <w:p w14:paraId="69716A1A" w14:textId="77777777" w:rsidR="00480939" w:rsidRDefault="0048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Microsoft Ya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FC663" w14:textId="77777777" w:rsidR="00B92BA3" w:rsidRDefault="00B92B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0D053" w14:textId="1F9326B3" w:rsidR="00B92BA3" w:rsidRDefault="00B92BA3">
    <w:pPr>
      <w:pStyle w:val="Footer"/>
    </w:pPr>
    <w:r>
      <w:rPr>
        <w:noProof/>
        <w:lang w:eastAsia="en-GB"/>
      </w:rPr>
      <mc:AlternateContent>
        <mc:Choice Requires="wps">
          <w:drawing>
            <wp:anchor distT="0" distB="0" distL="114300" distR="114300" simplePos="0" relativeHeight="251659264" behindDoc="0" locked="0" layoutInCell="0" allowOverlap="1" wp14:anchorId="6B406EBA" wp14:editId="00D22665">
              <wp:simplePos x="0" y="0"/>
              <wp:positionH relativeFrom="page">
                <wp:posOffset>0</wp:posOffset>
              </wp:positionH>
              <wp:positionV relativeFrom="page">
                <wp:posOffset>10225405</wp:posOffset>
              </wp:positionV>
              <wp:extent cx="7562215" cy="273050"/>
              <wp:effectExtent l="0" t="0" r="0" b="12700"/>
              <wp:wrapNone/>
              <wp:docPr id="1" name="MSIPCMf72f4d91b247861b6ebcda9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5FA62B" w14:textId="5F633A0A" w:rsidR="00B92BA3" w:rsidRPr="00B92BA3" w:rsidRDefault="00B92BA3" w:rsidP="00B92BA3">
                          <w:pPr>
                            <w:spacing w:after="0"/>
                            <w:ind w:left="0"/>
                            <w:jc w:val="center"/>
                            <w:rPr>
                              <w:rFonts w:ascii="Calibri" w:hAnsi="Calibri" w:cs="Calibri"/>
                              <w:color w:val="000000"/>
                              <w:sz w:val="20"/>
                            </w:rPr>
                          </w:pPr>
                          <w:r w:rsidRPr="00B92BA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406EBA" id="_x0000_t202" coordsize="21600,21600" o:spt="202" path="m,l,21600r21600,l21600,xe">
              <v:stroke joinstyle="miter"/>
              <v:path gradientshapeok="t" o:connecttype="rect"/>
            </v:shapetype>
            <v:shape id="MSIPCMf72f4d91b247861b6ebcda9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uaCagMAAEgHAAAOAAAAZHJzL2Uyb0RvYy54bWysVUlv2zgUvg/Q/0DwMKc6WiIv8sQpEgee&#10;CeC2Rp0iZ5oiI6IUqZJ0LE/R/95HinKTtId2MBfp8e3Lx8eLN10j0SMzVmi1wNlZihFTVFdCPSzw&#10;x7vVaIaRdURVRGrFFvjILH5z+eqPi0M7Z7mutayYQeBE2fmhXeDauXaeJJbWrCH2TLdMgZBr0xAH&#10;R/OQVIYcwHsjkzxNJ8lBm6o1mjJrgXvTC/Fl8M85o+4955Y5JBcYcnPha8J357/J5QWZPxjS1oLG&#10;NMh/yKIhQkHQk6sb4gjaG/GDq0ZQo63m7ozqJtGcC8pCDVBNlr6oZluTloVaoDm2PbXJ/n9u6bvH&#10;jUGigtlhpEgDI3q7vd0s3/JpzouqzHZ5MZ1Nst2E7WhFyilGFbMUOvjlz8977f76h9h6qSvWn+aj&#10;LJ8Us2J6nqWvowITD7WL4lkBEImCe1G5OvLH5fjE30hCWcPUYNOrrLR2zPR0dHCrKtZFB/1vY0RD&#10;zPGZ1hYwAOCMelm0vdNt5KSnwGvGh5jA/OqxcWjtHFq0baFJrrvWne9T5Ftg+pF33DT+D8NEIAeU&#10;HU/IYp1DFJjT8STPszFGFGT59DwdB+gl361bY93fTDfIEwtsIOsAKPK4tg4iguqg4oMpvRJSBvRK&#10;hQ4LPDkHl88kYCGV57BwD3o3cOockIEPyQWMfimzvEiv83K0msymo2JVjEflNJ2N0qy8LidpURY3&#10;q6/ee1bMa1FVTK2FYsN9yYpfw2O8uT3Sw415lrjVUlS+Kp+br3UpDXokcHF3gIhPvu1Q0hOt5Hk6&#10;QQzVDf9QZeIn2E8qUO4omfcv1QfGAfdhYJ4RNg47hSSUAgLDrEMfQdtrcUjvdwyjvjftp/A7xieL&#10;EFkrdzJuhNImTPtF2tWnIWXe60MzntTtSdftuojgna6OAGyjAXAAW9vSlYC+r4l1G2JgDwITdrt7&#10;Dx8uNaBMRwqjWpt/f8b3+gAHkGJ0gL26wPbznhiGkbxVsLjKrCj8Ig4HIMxT7m7gqn2z1DB5WEqQ&#10;VSC9rpMDyY1u7mH1X/loICKKQkyAykAuHZxAAE8HZVdXgYaV2xK3VtuWete+rR5nd909MW28eA4Q&#10;9E4Pm5fMX9y/XtdbKn21d5qLcDl9Y/tuxobDug44jE+Lfw+enoPW9wfw8hs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Kwa5oJqAwAASAcAAA4AAAAAAAAAAAAAAAAALgIAAGRycy9lMm9Eb2MueG1sUEsBAi0AFAAGAAgA&#10;AAAhAIc8xrjfAAAACwEAAA8AAAAAAAAAAAAAAAAAxAUAAGRycy9kb3ducmV2LnhtbFBLBQYAAAAA&#10;BAAEAPMAAADQBgAAAAA=&#10;" o:allowincell="f" filled="f" stroked="f" strokeweight=".5pt">
              <v:fill o:detectmouseclick="t"/>
              <v:textbox inset=",0,,0">
                <w:txbxContent>
                  <w:p w14:paraId="0A5FA62B" w14:textId="5F633A0A" w:rsidR="00B92BA3" w:rsidRPr="00B92BA3" w:rsidRDefault="00B92BA3" w:rsidP="00B92BA3">
                    <w:pPr>
                      <w:spacing w:after="0"/>
                      <w:ind w:left="0"/>
                      <w:jc w:val="center"/>
                      <w:rPr>
                        <w:rFonts w:ascii="Calibri" w:hAnsi="Calibri" w:cs="Calibri"/>
                        <w:color w:val="000000"/>
                        <w:sz w:val="20"/>
                      </w:rPr>
                    </w:pPr>
                    <w:r w:rsidRPr="00B92BA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3E339" w14:textId="77777777" w:rsidR="00B92BA3" w:rsidRDefault="00B92B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F3E41" w14:textId="77777777" w:rsidR="00480939" w:rsidRDefault="00480939">
      <w:r>
        <w:separator/>
      </w:r>
    </w:p>
    <w:p w14:paraId="38F40434" w14:textId="77777777" w:rsidR="00480939" w:rsidRDefault="00480939"/>
  </w:footnote>
  <w:footnote w:type="continuationSeparator" w:id="0">
    <w:p w14:paraId="5A18EBCC" w14:textId="77777777" w:rsidR="00480939" w:rsidRDefault="00480939">
      <w:r>
        <w:continuationSeparator/>
      </w:r>
    </w:p>
    <w:p w14:paraId="091ADA8A" w14:textId="77777777" w:rsidR="00480939" w:rsidRDefault="004809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E45D" w14:textId="77777777" w:rsidR="00B92BA3" w:rsidRDefault="00B92B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F7F04" w14:textId="77777777" w:rsidR="00B92BA3" w:rsidRDefault="00B92B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931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36C7A"/>
    <w:rsid w:val="00542CCD"/>
    <w:rsid w:val="005649C2"/>
    <w:rsid w:val="005E4A69"/>
    <w:rsid w:val="006002FF"/>
    <w:rsid w:val="0065414A"/>
    <w:rsid w:val="006572B8"/>
    <w:rsid w:val="006755B4"/>
    <w:rsid w:val="006C4E35"/>
    <w:rsid w:val="00722622"/>
    <w:rsid w:val="00736323"/>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2BA3"/>
    <w:rsid w:val="00B96891"/>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2.xml><?xml version="1.0" encoding="utf-8"?>
<ds:datastoreItem xmlns:ds="http://schemas.openxmlformats.org/officeDocument/2006/customXml" ds:itemID="{37A10090-9602-4159-8706-297D88FCDBDC}">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3.xml><?xml version="1.0" encoding="utf-8"?>
<ds:datastoreItem xmlns:ds="http://schemas.openxmlformats.org/officeDocument/2006/customXml" ds:itemID="{DFA796B7-22A5-42D7-A181-E5482E437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63900-E80F-41D0-A9DB-345EB1BD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2021-08-12T08:51:00Z</dcterms:created>
  <dcterms:modified xsi:type="dcterms:W3CDTF">2021-08-12T08:51:00Z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